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D29B" w14:textId="03AD2F9A" w:rsidR="004B7041" w:rsidRDefault="00DA06F0" w:rsidP="007D613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1712764" wp14:editId="1DB46AD5">
            <wp:extent cx="2447925" cy="2530036"/>
            <wp:effectExtent l="0" t="0" r="0" b="3810"/>
            <wp:docPr id="243867300" name="Picture 1" descr="A logo with lightning bolt and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867300" name="Picture 1" descr="A logo with lightning bolt and hous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566" cy="254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61348" w14:textId="77777777" w:rsidR="007D6137" w:rsidRDefault="007D6137">
      <w:pPr>
        <w:rPr>
          <w:noProof/>
        </w:rPr>
      </w:pPr>
    </w:p>
    <w:p w14:paraId="6ECF00FF" w14:textId="77777777" w:rsidR="007D6137" w:rsidRDefault="007D6137">
      <w:pPr>
        <w:rPr>
          <w:noProof/>
        </w:rPr>
      </w:pPr>
    </w:p>
    <w:p w14:paraId="6924D581" w14:textId="417C7F3A" w:rsidR="007D6137" w:rsidRPr="007D6137" w:rsidRDefault="007D6137" w:rsidP="007D6137">
      <w:pPr>
        <w:jc w:val="center"/>
        <w:rPr>
          <w:rFonts w:ascii="Arial" w:hAnsi="Arial" w:cs="Arial"/>
          <w:b/>
          <w:bCs/>
          <w:noProof/>
          <w:sz w:val="96"/>
          <w:szCs w:val="96"/>
        </w:rPr>
      </w:pPr>
      <w:r w:rsidRPr="007D6137">
        <w:rPr>
          <w:rFonts w:ascii="Arial" w:hAnsi="Arial" w:cs="Arial"/>
          <w:b/>
          <w:bCs/>
          <w:noProof/>
          <w:sz w:val="96"/>
          <w:szCs w:val="96"/>
        </w:rPr>
        <w:t xml:space="preserve">THE LID BOARD OF DIRECTORS MEETING SCHEDULED FOR 12/10/2025 HAS BEEN CANCELLED </w:t>
      </w:r>
    </w:p>
    <w:sectPr w:rsidR="007D6137" w:rsidRPr="007D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A1D2A"/>
    <w:multiLevelType w:val="multilevel"/>
    <w:tmpl w:val="0650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2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41"/>
    <w:rsid w:val="00154B06"/>
    <w:rsid w:val="0016469E"/>
    <w:rsid w:val="003A6728"/>
    <w:rsid w:val="004B7041"/>
    <w:rsid w:val="007B43DC"/>
    <w:rsid w:val="007D6137"/>
    <w:rsid w:val="009220E3"/>
    <w:rsid w:val="00B0227D"/>
    <w:rsid w:val="00DA06F0"/>
    <w:rsid w:val="00EA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FA49"/>
  <w15:chartTrackingRefBased/>
  <w15:docId w15:val="{2B74EE5B-BED2-4CEF-9088-640072DC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4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43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wixui-rich-texttext">
    <w:name w:val="wixui-rich-text__text"/>
    <w:basedOn w:val="DefaultParagraphFont"/>
    <w:rsid w:val="007B43DC"/>
  </w:style>
  <w:style w:type="paragraph" w:styleId="ListParagraph">
    <w:name w:val="List Paragraph"/>
    <w:basedOn w:val="Normal"/>
    <w:uiPriority w:val="34"/>
    <w:qFormat/>
    <w:rsid w:val="007B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63</Characters>
  <Application>Microsoft Office Word</Application>
  <DocSecurity>0</DocSecurity>
  <Lines>63</Lines>
  <Paragraphs>20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Jones</dc:creator>
  <cp:keywords/>
  <dc:description/>
  <cp:lastModifiedBy>Erik Jones</cp:lastModifiedBy>
  <cp:revision>3</cp:revision>
  <cp:lastPrinted>2022-01-28T17:13:00Z</cp:lastPrinted>
  <dcterms:created xsi:type="dcterms:W3CDTF">2025-12-05T17:17:00Z</dcterms:created>
  <dcterms:modified xsi:type="dcterms:W3CDTF">2025-12-05T17:17:00Z</dcterms:modified>
</cp:coreProperties>
</file>